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78B77" w14:textId="77777777" w:rsidR="00876C72" w:rsidRDefault="00876C72" w:rsidP="00876C72">
      <w:pPr>
        <w:spacing w:after="0"/>
      </w:pPr>
      <w:r>
        <w:t>RENATO KITAMURA MORAO</w:t>
      </w:r>
    </w:p>
    <w:p w14:paraId="42DE5DA6" w14:textId="77777777" w:rsidR="00876C72" w:rsidRDefault="00876C72" w:rsidP="00876C72">
      <w:pPr>
        <w:spacing w:after="0"/>
      </w:pPr>
      <w:r>
        <w:t>Brossard, QC</w:t>
      </w:r>
    </w:p>
    <w:p w14:paraId="67BB883D" w14:textId="77777777" w:rsidR="00876C72" w:rsidRDefault="00876C72" w:rsidP="00876C72">
      <w:pPr>
        <w:spacing w:after="0"/>
      </w:pPr>
      <w:r>
        <w:t>+1 (438) 526-1234</w:t>
      </w:r>
    </w:p>
    <w:p w14:paraId="20666B52" w14:textId="77777777" w:rsidR="00876C72" w:rsidRDefault="00876C72" w:rsidP="00876C72">
      <w:pPr>
        <w:spacing w:after="0"/>
      </w:pPr>
      <w:r>
        <w:t>renatokmontreal@gmail.com</w:t>
      </w:r>
    </w:p>
    <w:p w14:paraId="142FF67E" w14:textId="77777777" w:rsidR="00876C72" w:rsidRDefault="00876C72" w:rsidP="00876C72">
      <w:pPr>
        <w:spacing w:after="0"/>
      </w:pPr>
      <w:r>
        <w:t>linkedin.com/in/</w:t>
      </w:r>
      <w:proofErr w:type="spellStart"/>
      <w:r>
        <w:t>renatokitamura</w:t>
      </w:r>
      <w:proofErr w:type="spellEnd"/>
    </w:p>
    <w:p w14:paraId="0F10011D" w14:textId="77777777" w:rsidR="00876C72" w:rsidRDefault="00876C72" w:rsidP="00876C72">
      <w:pPr>
        <w:spacing w:after="0"/>
      </w:pPr>
    </w:p>
    <w:p w14:paraId="740777FE" w14:textId="77777777" w:rsidR="00876C72" w:rsidRPr="003C1956" w:rsidRDefault="00876C72" w:rsidP="00876C72">
      <w:pPr>
        <w:spacing w:after="0"/>
        <w:rPr>
          <w:b/>
          <w:bCs/>
          <w:sz w:val="26"/>
          <w:szCs w:val="26"/>
        </w:rPr>
      </w:pPr>
      <w:r w:rsidRPr="003C1956">
        <w:rPr>
          <w:b/>
          <w:bCs/>
          <w:sz w:val="26"/>
          <w:szCs w:val="26"/>
        </w:rPr>
        <w:t>IT TECHNICAL SUPPORT | CUSTOMER SUPPORT | OPERATIONS</w:t>
      </w:r>
    </w:p>
    <w:p w14:paraId="5D934FE5" w14:textId="77777777" w:rsidR="00876C72" w:rsidRDefault="00876C72" w:rsidP="00876C72">
      <w:pPr>
        <w:spacing w:after="0"/>
      </w:pPr>
    </w:p>
    <w:p w14:paraId="776CF182" w14:textId="77777777" w:rsidR="00876C72" w:rsidRDefault="00876C72" w:rsidP="00876C72">
      <w:pPr>
        <w:spacing w:after="0"/>
        <w:rPr>
          <w:b/>
          <w:bCs/>
        </w:rPr>
      </w:pPr>
      <w:r w:rsidRPr="003C1956">
        <w:rPr>
          <w:b/>
          <w:bCs/>
        </w:rPr>
        <w:t>PROFESSIONAL SUMMARY</w:t>
      </w:r>
    </w:p>
    <w:p w14:paraId="5C5A2E9E" w14:textId="77777777" w:rsidR="003C1956" w:rsidRPr="003C1956" w:rsidRDefault="003C1956" w:rsidP="00876C72">
      <w:pPr>
        <w:spacing w:after="0"/>
        <w:rPr>
          <w:b/>
          <w:bCs/>
        </w:rPr>
      </w:pPr>
    </w:p>
    <w:p w14:paraId="297A08F5" w14:textId="77777777" w:rsidR="00876C72" w:rsidRDefault="00876C72" w:rsidP="00876C72">
      <w:pPr>
        <w:spacing w:after="0"/>
      </w:pPr>
      <w:r>
        <w:t>Customer-focused IT support professional transitioning from operations into technical support, with a Google IT Support Professional Certificate and current AEC studies in Cisco CCNA and CompTIA Linux+ at Dawson College. Brings hands-on knowledge of Windows, Linux, networking fundamentals, Active Directory, remote troubleshooting, and technical documentation, along with strong experience resolving issues calmly and communicating clearly in fast-paced environments. Eager to contribute to a remote SaaS support team by delivering accurate troubleshooting, empathetic service, strong documentation, and clear client communication.</w:t>
      </w:r>
    </w:p>
    <w:p w14:paraId="49B654E1" w14:textId="77777777" w:rsidR="00876C72" w:rsidRDefault="00876C72" w:rsidP="00876C72">
      <w:pPr>
        <w:spacing w:after="0"/>
      </w:pPr>
    </w:p>
    <w:p w14:paraId="72E30637" w14:textId="77777777" w:rsidR="00876C72" w:rsidRPr="003C1956" w:rsidRDefault="00876C72" w:rsidP="00876C72">
      <w:pPr>
        <w:spacing w:after="0"/>
        <w:rPr>
          <w:b/>
          <w:bCs/>
          <w:sz w:val="26"/>
          <w:szCs w:val="26"/>
        </w:rPr>
      </w:pPr>
      <w:r w:rsidRPr="003C1956">
        <w:rPr>
          <w:b/>
          <w:bCs/>
          <w:sz w:val="26"/>
          <w:szCs w:val="26"/>
        </w:rPr>
        <w:t>TECHNICAL SKILLS</w:t>
      </w:r>
    </w:p>
    <w:p w14:paraId="0A725AF4" w14:textId="77777777" w:rsidR="00876C72" w:rsidRDefault="00876C72" w:rsidP="00876C72">
      <w:pPr>
        <w:spacing w:after="0"/>
      </w:pPr>
    </w:p>
    <w:p w14:paraId="6017F690" w14:textId="7B8CAAE0" w:rsidR="00876C72" w:rsidRDefault="00876C72" w:rsidP="00876C72">
      <w:pPr>
        <w:spacing w:after="0"/>
      </w:pPr>
      <w:r w:rsidRPr="000E1B61">
        <w:rPr>
          <w:b/>
          <w:bCs/>
        </w:rPr>
        <w:t>Technical Support:</w:t>
      </w:r>
      <w:r>
        <w:t xml:space="preserve"> Incident triage, root cause analysis, end-user troubleshooting, remote support, issue documentation, user guidance, escalation support.</w:t>
      </w:r>
    </w:p>
    <w:p w14:paraId="45616BC6" w14:textId="5E8454ED" w:rsidR="00876C72" w:rsidRDefault="00876C72" w:rsidP="00876C72">
      <w:pPr>
        <w:spacing w:after="0"/>
      </w:pPr>
      <w:r w:rsidRPr="000E1B61">
        <w:rPr>
          <w:b/>
          <w:bCs/>
        </w:rPr>
        <w:t>Operating Systems:</w:t>
      </w:r>
      <w:r>
        <w:t xml:space="preserve"> Windows 10/11, Linux CLI, macOS, Android, iOS.</w:t>
      </w:r>
    </w:p>
    <w:p w14:paraId="6701559B" w14:textId="15BAE430" w:rsidR="00D21F17" w:rsidRDefault="00D21F17" w:rsidP="00876C72">
      <w:pPr>
        <w:spacing w:after="0"/>
      </w:pPr>
      <w:r w:rsidRPr="000E1B61">
        <w:rPr>
          <w:b/>
          <w:bCs/>
        </w:rPr>
        <w:t>Linux:</w:t>
      </w:r>
      <w:r w:rsidRPr="00D21F17">
        <w:t xml:space="preserve"> Installed multiple Linux distributions in virtual machines; configured Samba, Apache, and Dovecot; wrote basic shell scripts for system administration and troubleshooting.</w:t>
      </w:r>
    </w:p>
    <w:p w14:paraId="026F5B68" w14:textId="4D2BE78E" w:rsidR="00876C72" w:rsidRDefault="00876C72" w:rsidP="00876C72">
      <w:pPr>
        <w:spacing w:after="0"/>
      </w:pPr>
      <w:r w:rsidRPr="000E1B61">
        <w:rPr>
          <w:b/>
          <w:bCs/>
        </w:rPr>
        <w:t>Networking:</w:t>
      </w:r>
      <w:r>
        <w:t xml:space="preserve"> TCP/IP, DNS, DHCP, IPv4/IPv6, Wi-Fi standards, </w:t>
      </w:r>
      <w:r w:rsidR="00B96F41">
        <w:t>intermediary</w:t>
      </w:r>
      <w:r>
        <w:t xml:space="preserve"> router and switch configuration, connectivity testing using ping, </w:t>
      </w:r>
      <w:proofErr w:type="spellStart"/>
      <w:r>
        <w:t>tracert</w:t>
      </w:r>
      <w:proofErr w:type="spellEnd"/>
      <w:r>
        <w:t xml:space="preserve">, and </w:t>
      </w:r>
      <w:proofErr w:type="spellStart"/>
      <w:r>
        <w:t>nslookup</w:t>
      </w:r>
      <w:proofErr w:type="spellEnd"/>
      <w:r>
        <w:t>.</w:t>
      </w:r>
    </w:p>
    <w:p w14:paraId="2E34F21B" w14:textId="3DD0C1FB" w:rsidR="00876C72" w:rsidRDefault="00876C72" w:rsidP="00876C72">
      <w:pPr>
        <w:spacing w:after="0"/>
      </w:pPr>
      <w:r w:rsidRPr="000E1B61">
        <w:rPr>
          <w:b/>
          <w:bCs/>
        </w:rPr>
        <w:t>System Administration:</w:t>
      </w:r>
      <w:r>
        <w:t xml:space="preserve"> Active Directory user account management, password policies, NTFS permissions, MFA, firewall basics.</w:t>
      </w:r>
    </w:p>
    <w:p w14:paraId="5CD35C66" w14:textId="0CAE8B09" w:rsidR="00876C72" w:rsidRDefault="00876C72" w:rsidP="00876C72">
      <w:pPr>
        <w:spacing w:after="0"/>
      </w:pPr>
      <w:r w:rsidRPr="000E1B61">
        <w:rPr>
          <w:b/>
          <w:bCs/>
        </w:rPr>
        <w:t>Support Tools:</w:t>
      </w:r>
      <w:r>
        <w:t xml:space="preserve"> RDP, TeamViewer, SOP creation, training documentation, inventory database management, structured issue follow-up.</w:t>
      </w:r>
    </w:p>
    <w:p w14:paraId="35FEAE93" w14:textId="1F188B5F" w:rsidR="00876C72" w:rsidRDefault="00876C72" w:rsidP="00876C72">
      <w:pPr>
        <w:spacing w:after="0"/>
      </w:pPr>
      <w:r w:rsidRPr="000E1B61">
        <w:rPr>
          <w:b/>
          <w:bCs/>
        </w:rPr>
        <w:t>Productivity &amp; Communication:</w:t>
      </w:r>
      <w:r>
        <w:t xml:space="preserve"> Clear written communication, process documentation, cross-team coordination, customer-facing problem resolution.</w:t>
      </w:r>
    </w:p>
    <w:p w14:paraId="067C11ED" w14:textId="77777777" w:rsidR="00876C72" w:rsidRDefault="00876C72" w:rsidP="00876C72">
      <w:pPr>
        <w:spacing w:after="0"/>
      </w:pPr>
    </w:p>
    <w:p w14:paraId="60C86060" w14:textId="77777777" w:rsidR="00876C72" w:rsidRDefault="00876C72" w:rsidP="00876C72">
      <w:pPr>
        <w:spacing w:after="0"/>
      </w:pPr>
      <w:r>
        <w:t>Languages: English (Fluent), Portuguese (Native), Spanish (Fluent), French (Intermediate).</w:t>
      </w:r>
    </w:p>
    <w:p w14:paraId="02263452" w14:textId="77777777" w:rsidR="00876C72" w:rsidRDefault="00876C72" w:rsidP="00876C72">
      <w:pPr>
        <w:spacing w:after="0"/>
      </w:pPr>
    </w:p>
    <w:p w14:paraId="0EB1E16B" w14:textId="77777777" w:rsidR="00876C72" w:rsidRPr="003C1956" w:rsidRDefault="00876C72" w:rsidP="00876C72">
      <w:pPr>
        <w:spacing w:after="0"/>
        <w:rPr>
          <w:b/>
          <w:bCs/>
          <w:sz w:val="26"/>
          <w:szCs w:val="26"/>
        </w:rPr>
      </w:pPr>
      <w:r w:rsidRPr="003C1956">
        <w:rPr>
          <w:b/>
          <w:bCs/>
          <w:sz w:val="26"/>
          <w:szCs w:val="26"/>
        </w:rPr>
        <w:t>EDUCATION &amp; CERTIFICATIONS</w:t>
      </w:r>
    </w:p>
    <w:p w14:paraId="59217F1E" w14:textId="77777777" w:rsidR="00876C72" w:rsidRDefault="00876C72" w:rsidP="00876C72">
      <w:pPr>
        <w:spacing w:after="0"/>
      </w:pPr>
    </w:p>
    <w:p w14:paraId="75168A0C" w14:textId="35F2BD49" w:rsidR="00876C72" w:rsidRPr="003C1956" w:rsidRDefault="00876C72" w:rsidP="00876C72">
      <w:pPr>
        <w:spacing w:after="0"/>
        <w:rPr>
          <w:b/>
          <w:bCs/>
        </w:rPr>
      </w:pPr>
      <w:r w:rsidRPr="003C1956">
        <w:rPr>
          <w:b/>
          <w:bCs/>
        </w:rPr>
        <w:t>AEC</w:t>
      </w:r>
      <w:r w:rsidR="00B24793" w:rsidRPr="003C1956">
        <w:rPr>
          <w:b/>
          <w:bCs/>
        </w:rPr>
        <w:t xml:space="preserve"> </w:t>
      </w:r>
      <w:r w:rsidRPr="003C1956">
        <w:rPr>
          <w:b/>
          <w:bCs/>
        </w:rPr>
        <w:t>Preparation for Cisco CCNA &amp; CompTIA Linux+ Certification</w:t>
      </w:r>
    </w:p>
    <w:p w14:paraId="7CBADAA1" w14:textId="77777777" w:rsidR="00876C72" w:rsidRPr="003C1956" w:rsidRDefault="00876C72" w:rsidP="00876C72">
      <w:pPr>
        <w:spacing w:after="0"/>
        <w:rPr>
          <w:b/>
          <w:bCs/>
        </w:rPr>
      </w:pPr>
      <w:r w:rsidRPr="003C1956">
        <w:rPr>
          <w:b/>
          <w:bCs/>
        </w:rPr>
        <w:t>Dawson College, Montreal, QC</w:t>
      </w:r>
    </w:p>
    <w:p w14:paraId="27623E76" w14:textId="77777777" w:rsidR="00876C72" w:rsidRPr="003C1956" w:rsidRDefault="00876C72" w:rsidP="00876C72">
      <w:pPr>
        <w:spacing w:after="0"/>
        <w:rPr>
          <w:b/>
          <w:bCs/>
        </w:rPr>
      </w:pPr>
      <w:r w:rsidRPr="003C1956">
        <w:rPr>
          <w:b/>
          <w:bCs/>
        </w:rPr>
        <w:t>March 2026 – Present</w:t>
      </w:r>
    </w:p>
    <w:p w14:paraId="2324A6CF" w14:textId="77777777" w:rsidR="00834249" w:rsidRDefault="00B24793" w:rsidP="00876C72">
      <w:pPr>
        <w:spacing w:after="0"/>
      </w:pPr>
      <w:r>
        <w:t>-</w:t>
      </w:r>
      <w:r w:rsidR="00876C72">
        <w:t>Receiving hands-on training in network design, configuration, troubleshooting, Linux administration, and technical client support.</w:t>
      </w:r>
    </w:p>
    <w:p w14:paraId="5830C57F" w14:textId="10EB04D2" w:rsidR="00876C72" w:rsidRDefault="00B24793" w:rsidP="00876C72">
      <w:pPr>
        <w:spacing w:after="0"/>
      </w:pPr>
      <w:r>
        <w:lastRenderedPageBreak/>
        <w:t>-</w:t>
      </w:r>
      <w:r w:rsidR="00876C72">
        <w:t>Building practical skills in diagnosing connectivity and system issues in lab-based environments aligned with entry-level support roles.</w:t>
      </w:r>
    </w:p>
    <w:p w14:paraId="5179DC96" w14:textId="77777777" w:rsidR="00B24793" w:rsidRDefault="00B24793" w:rsidP="00876C72">
      <w:pPr>
        <w:spacing w:after="0"/>
      </w:pPr>
    </w:p>
    <w:p w14:paraId="70446D3F" w14:textId="5DD30123" w:rsidR="00876C72" w:rsidRPr="003C1956" w:rsidRDefault="00876C72" w:rsidP="00876C72">
      <w:pPr>
        <w:spacing w:after="0"/>
        <w:rPr>
          <w:b/>
          <w:bCs/>
        </w:rPr>
      </w:pPr>
      <w:r w:rsidRPr="003C1956">
        <w:rPr>
          <w:b/>
          <w:bCs/>
        </w:rPr>
        <w:t>Google IT Support Professional Certificate</w:t>
      </w:r>
      <w:r w:rsidR="00B24793" w:rsidRPr="003C1956">
        <w:rPr>
          <w:b/>
          <w:bCs/>
        </w:rPr>
        <w:t xml:space="preserve"> (</w:t>
      </w:r>
      <w:r w:rsidRPr="003C1956">
        <w:rPr>
          <w:b/>
          <w:bCs/>
        </w:rPr>
        <w:t>Completed October 2025</w:t>
      </w:r>
      <w:r w:rsidR="00B24793" w:rsidRPr="003C1956">
        <w:rPr>
          <w:b/>
          <w:bCs/>
        </w:rPr>
        <w:t>)</w:t>
      </w:r>
    </w:p>
    <w:p w14:paraId="4446E511" w14:textId="3C545995" w:rsidR="00876C72" w:rsidRDefault="00B24793" w:rsidP="00876C72">
      <w:pPr>
        <w:spacing w:after="0"/>
      </w:pPr>
      <w:r>
        <w:t>-</w:t>
      </w:r>
      <w:r w:rsidR="00876C72">
        <w:t>Completed training in IT support fundamentals, networking, operating systems, system administration, and IT security.</w:t>
      </w:r>
    </w:p>
    <w:p w14:paraId="6ECEA2ED" w14:textId="77777777" w:rsidR="00876C72" w:rsidRDefault="00876C72" w:rsidP="00876C72">
      <w:pPr>
        <w:spacing w:after="0"/>
      </w:pPr>
    </w:p>
    <w:p w14:paraId="45659364" w14:textId="452EBA51" w:rsidR="00DC3C1D" w:rsidRPr="003C1956" w:rsidRDefault="00DC3C1D" w:rsidP="00DC3C1D">
      <w:pPr>
        <w:spacing w:after="0"/>
        <w:rPr>
          <w:b/>
          <w:bCs/>
        </w:rPr>
      </w:pPr>
      <w:r w:rsidRPr="00DC3C1D">
        <w:rPr>
          <w:b/>
          <w:bCs/>
        </w:rPr>
        <w:t xml:space="preserve">Microsoft Azure Fundamentals (AZ-900) | </w:t>
      </w:r>
      <w:r w:rsidR="00444240">
        <w:rPr>
          <w:b/>
          <w:bCs/>
        </w:rPr>
        <w:t xml:space="preserve">AI on Azure </w:t>
      </w:r>
      <w:r w:rsidRPr="00DC3C1D">
        <w:rPr>
          <w:b/>
          <w:bCs/>
        </w:rPr>
        <w:t>Microsoft</w:t>
      </w:r>
      <w:r>
        <w:rPr>
          <w:b/>
          <w:bCs/>
        </w:rPr>
        <w:t xml:space="preserve"> </w:t>
      </w:r>
      <w:r w:rsidRPr="003C1956">
        <w:rPr>
          <w:b/>
          <w:bCs/>
        </w:rPr>
        <w:t xml:space="preserve">(Completed </w:t>
      </w:r>
      <w:r w:rsidR="00444240">
        <w:rPr>
          <w:b/>
          <w:bCs/>
        </w:rPr>
        <w:t>January</w:t>
      </w:r>
      <w:r w:rsidRPr="003C1956">
        <w:rPr>
          <w:b/>
          <w:bCs/>
        </w:rPr>
        <w:t xml:space="preserve"> 2025)</w:t>
      </w:r>
    </w:p>
    <w:p w14:paraId="628FC753" w14:textId="16C134C1" w:rsidR="00DC3C1D" w:rsidRDefault="00DC3C1D" w:rsidP="00DC3C1D">
      <w:pPr>
        <w:spacing w:after="0"/>
      </w:pPr>
      <w:r>
        <w:t>-</w:t>
      </w:r>
      <w:r w:rsidRPr="00DC3C1D">
        <w:t>Validated knowledge of core cloud concepts, Azure services, pricing models, governance, security, and shared responsibility.</w:t>
      </w:r>
    </w:p>
    <w:p w14:paraId="74FA7DA0" w14:textId="77777777" w:rsidR="00DC3C1D" w:rsidRPr="00DC3C1D" w:rsidRDefault="00DC3C1D" w:rsidP="00DC3C1D">
      <w:pPr>
        <w:spacing w:after="0"/>
      </w:pPr>
    </w:p>
    <w:p w14:paraId="084D5191" w14:textId="77777777" w:rsidR="00876C72" w:rsidRPr="003C1956" w:rsidRDefault="00876C72" w:rsidP="00876C72">
      <w:pPr>
        <w:spacing w:after="0"/>
        <w:rPr>
          <w:b/>
          <w:bCs/>
          <w:sz w:val="26"/>
          <w:szCs w:val="26"/>
        </w:rPr>
      </w:pPr>
      <w:r w:rsidRPr="003C1956">
        <w:rPr>
          <w:b/>
          <w:bCs/>
          <w:sz w:val="26"/>
          <w:szCs w:val="26"/>
        </w:rPr>
        <w:t>PROJECTS &amp; HOME LABS</w:t>
      </w:r>
    </w:p>
    <w:p w14:paraId="193ED7B5" w14:textId="77777777" w:rsidR="00876C72" w:rsidRDefault="00876C72" w:rsidP="00876C72">
      <w:pPr>
        <w:spacing w:after="0"/>
      </w:pPr>
    </w:p>
    <w:p w14:paraId="046C6287" w14:textId="2D0F19E0" w:rsidR="00876C72" w:rsidRDefault="00B24793" w:rsidP="00876C72">
      <w:pPr>
        <w:spacing w:after="0"/>
      </w:pPr>
      <w:r>
        <w:t>-</w:t>
      </w:r>
      <w:r w:rsidR="00876C72">
        <w:t>Virtualization &amp; Active Directory Home Lab</w:t>
      </w:r>
    </w:p>
    <w:p w14:paraId="4D0C9209" w14:textId="37606970" w:rsidR="00876C72" w:rsidRDefault="00B24793" w:rsidP="00876C72">
      <w:pPr>
        <w:spacing w:after="0"/>
      </w:pPr>
      <w:r>
        <w:t>-</w:t>
      </w:r>
      <w:r w:rsidR="00876C72">
        <w:t>Built a Windows Server lab in VirtualBox to simulate a business IT environment and practice technical support tasks.</w:t>
      </w:r>
    </w:p>
    <w:p w14:paraId="3E9F766A" w14:textId="69478FB7" w:rsidR="00876C72" w:rsidRDefault="00B24793" w:rsidP="00876C72">
      <w:pPr>
        <w:spacing w:after="0"/>
      </w:pPr>
      <w:r>
        <w:t>-</w:t>
      </w:r>
      <w:r w:rsidR="00876C72">
        <w:t>Configured an Active Directory domain controller and managed users, groups, and password policies.</w:t>
      </w:r>
      <w:r w:rsidR="00174A3A">
        <w:t xml:space="preserve"> </w:t>
      </w:r>
      <w:r w:rsidR="00174A3A">
        <w:t>Configured</w:t>
      </w:r>
      <w:r w:rsidR="00174A3A">
        <w:t xml:space="preserve"> Outlook account</w:t>
      </w:r>
      <w:r w:rsidR="000E6A9E">
        <w:t xml:space="preserve"> using Dovecot to link it to Linux </w:t>
      </w:r>
      <w:proofErr w:type="spellStart"/>
      <w:r w:rsidR="000E6A9E">
        <w:t>weserver</w:t>
      </w:r>
      <w:proofErr w:type="spellEnd"/>
      <w:r w:rsidR="000E6A9E">
        <w:t>.</w:t>
      </w:r>
    </w:p>
    <w:p w14:paraId="27681E25" w14:textId="15135C6E" w:rsidR="00876C72" w:rsidRDefault="00B24793" w:rsidP="00876C72">
      <w:pPr>
        <w:spacing w:after="0"/>
      </w:pPr>
      <w:r>
        <w:t>-</w:t>
      </w:r>
      <w:r w:rsidR="00876C72">
        <w:t xml:space="preserve">Simulated connectivity and troubleshooting scenarios using command-line tools including ping, </w:t>
      </w:r>
      <w:proofErr w:type="spellStart"/>
      <w:r w:rsidR="00876C72">
        <w:t>tracert</w:t>
      </w:r>
      <w:proofErr w:type="spellEnd"/>
      <w:r w:rsidR="00876C72">
        <w:t xml:space="preserve">, and </w:t>
      </w:r>
      <w:proofErr w:type="spellStart"/>
      <w:r w:rsidR="00876C72">
        <w:t>nslookup</w:t>
      </w:r>
      <w:proofErr w:type="spellEnd"/>
      <w:r w:rsidR="00876C72">
        <w:t>.</w:t>
      </w:r>
    </w:p>
    <w:p w14:paraId="60593540" w14:textId="77777777" w:rsidR="00876C72" w:rsidRDefault="00876C72" w:rsidP="00876C72">
      <w:pPr>
        <w:spacing w:after="0"/>
      </w:pPr>
    </w:p>
    <w:p w14:paraId="595CC0D9" w14:textId="77777777" w:rsidR="00876C72" w:rsidRPr="003C1956" w:rsidRDefault="00876C72" w:rsidP="00876C72">
      <w:pPr>
        <w:spacing w:after="0"/>
        <w:rPr>
          <w:b/>
          <w:bCs/>
          <w:sz w:val="26"/>
          <w:szCs w:val="26"/>
        </w:rPr>
      </w:pPr>
      <w:r w:rsidRPr="003C1956">
        <w:rPr>
          <w:b/>
          <w:bCs/>
          <w:sz w:val="26"/>
          <w:szCs w:val="26"/>
        </w:rPr>
        <w:t>PROFESSIONAL EXPERIENCE</w:t>
      </w:r>
    </w:p>
    <w:p w14:paraId="565F348D" w14:textId="77777777" w:rsidR="00876C72" w:rsidRDefault="00876C72" w:rsidP="00876C72">
      <w:pPr>
        <w:spacing w:after="0"/>
      </w:pPr>
    </w:p>
    <w:p w14:paraId="1D6FD865" w14:textId="77777777" w:rsidR="00876C72" w:rsidRDefault="00876C72" w:rsidP="00876C72">
      <w:pPr>
        <w:spacing w:after="0"/>
      </w:pPr>
      <w:r>
        <w:t>Kitchen Manager / Sous-Chef</w:t>
      </w:r>
    </w:p>
    <w:p w14:paraId="66CD65FE" w14:textId="77777777" w:rsidR="00876C72" w:rsidRDefault="00876C72" w:rsidP="00876C72">
      <w:pPr>
        <w:spacing w:after="0"/>
      </w:pPr>
      <w:r>
        <w:t>Zante Restaurant, Montreal, QC</w:t>
      </w:r>
    </w:p>
    <w:p w14:paraId="70CEB02A" w14:textId="77777777" w:rsidR="00876C72" w:rsidRDefault="00876C72" w:rsidP="00876C72">
      <w:pPr>
        <w:spacing w:after="0"/>
      </w:pPr>
      <w:r>
        <w:t>April 2022 – Present</w:t>
      </w:r>
    </w:p>
    <w:p w14:paraId="444934DE" w14:textId="77777777" w:rsidR="00876C72" w:rsidRDefault="00876C72" w:rsidP="00876C72">
      <w:pPr>
        <w:spacing w:after="0"/>
      </w:pPr>
    </w:p>
    <w:p w14:paraId="4712D404" w14:textId="3C9B0B3D" w:rsidR="00876C72" w:rsidRDefault="00B24793" w:rsidP="00876C72">
      <w:pPr>
        <w:spacing w:after="0"/>
      </w:pPr>
      <w:r>
        <w:t>-</w:t>
      </w:r>
      <w:r w:rsidR="00876C72">
        <w:t>Resolved operational and customer-facing issues in a high-pressure environment by identifying root causes, prioritizing actions, and restoring workflow quickly.</w:t>
      </w:r>
    </w:p>
    <w:p w14:paraId="4CCC9BC4" w14:textId="230AED91" w:rsidR="00876C72" w:rsidRDefault="00B24793" w:rsidP="00876C72">
      <w:pPr>
        <w:spacing w:after="0"/>
      </w:pPr>
      <w:r>
        <w:t>-</w:t>
      </w:r>
      <w:r w:rsidR="00876C72">
        <w:t>Created and maintained standard operating procedures and training materials, improving consistency and helping new team members learn processes faster.</w:t>
      </w:r>
    </w:p>
    <w:p w14:paraId="3CDBEC15" w14:textId="7AA3A2E7" w:rsidR="00876C72" w:rsidRDefault="00B24793" w:rsidP="00876C72">
      <w:pPr>
        <w:spacing w:after="0"/>
      </w:pPr>
      <w:r>
        <w:t>-</w:t>
      </w:r>
      <w:r w:rsidR="00876C72">
        <w:t>Coordinated with external vendors and repair contacts when equipment issues occurred, tracked progress, and followed through until resolution.</w:t>
      </w:r>
    </w:p>
    <w:p w14:paraId="0B6B685A" w14:textId="72AD6DA1" w:rsidR="00876C72" w:rsidRDefault="00B24793" w:rsidP="00876C72">
      <w:pPr>
        <w:spacing w:after="0"/>
      </w:pPr>
      <w:r>
        <w:t>-</w:t>
      </w:r>
      <w:r w:rsidR="00876C72">
        <w:t>Handled escalated customer concerns with patience, professionalism, and clear communication, helping maintain strong service quality and customer satisfaction.</w:t>
      </w:r>
    </w:p>
    <w:p w14:paraId="328F0941" w14:textId="0253A11E" w:rsidR="00876C72" w:rsidRDefault="00B24793" w:rsidP="00876C72">
      <w:pPr>
        <w:spacing w:after="0"/>
      </w:pPr>
      <w:r>
        <w:t>-</w:t>
      </w:r>
      <w:r w:rsidR="00876C72">
        <w:t>Maintained organized records and daily operational accuracy, supporting reliable service and effective team coordination.</w:t>
      </w:r>
    </w:p>
    <w:p w14:paraId="3462E42C" w14:textId="77777777" w:rsidR="00876C72" w:rsidRDefault="00876C72" w:rsidP="00876C72">
      <w:pPr>
        <w:spacing w:after="0"/>
      </w:pPr>
    </w:p>
    <w:p w14:paraId="50D8327E" w14:textId="77777777" w:rsidR="00876C72" w:rsidRPr="003C1956" w:rsidRDefault="00876C72" w:rsidP="00876C72">
      <w:pPr>
        <w:spacing w:after="0"/>
        <w:rPr>
          <w:b/>
          <w:bCs/>
          <w:sz w:val="26"/>
          <w:szCs w:val="26"/>
        </w:rPr>
      </w:pPr>
      <w:r w:rsidRPr="003C1956">
        <w:rPr>
          <w:b/>
          <w:bCs/>
          <w:sz w:val="26"/>
          <w:szCs w:val="26"/>
        </w:rPr>
        <w:t>ADDITIONAL INFORMATION</w:t>
      </w:r>
    </w:p>
    <w:p w14:paraId="1115E2B2" w14:textId="77777777" w:rsidR="00876C72" w:rsidRDefault="00876C72" w:rsidP="00876C72">
      <w:pPr>
        <w:spacing w:after="0"/>
      </w:pPr>
    </w:p>
    <w:p w14:paraId="0FA66EC1" w14:textId="77777777" w:rsidR="00876C72" w:rsidRDefault="00876C72" w:rsidP="00876C72">
      <w:pPr>
        <w:spacing w:after="0"/>
      </w:pPr>
      <w:r>
        <w:t>Strong interest in technical troubleshooting, home networking, PC building, and continuous IT learning.</w:t>
      </w:r>
    </w:p>
    <w:p w14:paraId="3CD88910" w14:textId="62C427C2" w:rsidR="005B7700" w:rsidRDefault="00876C72" w:rsidP="00876C72">
      <w:pPr>
        <w:spacing w:after="0"/>
      </w:pPr>
      <w:r>
        <w:t>Currently pursuing skills relevant to client support, issue resolution, and junior network support roles through formal study and home lab practice.</w:t>
      </w:r>
    </w:p>
    <w:sectPr w:rsidR="005B7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C2DA6"/>
    <w:multiLevelType w:val="multilevel"/>
    <w:tmpl w:val="0B72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C0C29"/>
    <w:multiLevelType w:val="multilevel"/>
    <w:tmpl w:val="7564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F5E05"/>
    <w:multiLevelType w:val="multilevel"/>
    <w:tmpl w:val="62C4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BE011A"/>
    <w:multiLevelType w:val="multilevel"/>
    <w:tmpl w:val="C7FE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5D3731"/>
    <w:multiLevelType w:val="multilevel"/>
    <w:tmpl w:val="4232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921EEF"/>
    <w:multiLevelType w:val="multilevel"/>
    <w:tmpl w:val="EC4A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C9106F"/>
    <w:multiLevelType w:val="multilevel"/>
    <w:tmpl w:val="2E6C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706127"/>
    <w:multiLevelType w:val="multilevel"/>
    <w:tmpl w:val="AC10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11642F"/>
    <w:multiLevelType w:val="multilevel"/>
    <w:tmpl w:val="6292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5557437">
    <w:abstractNumId w:val="1"/>
  </w:num>
  <w:num w:numId="2" w16cid:durableId="2026401808">
    <w:abstractNumId w:val="6"/>
  </w:num>
  <w:num w:numId="3" w16cid:durableId="949359180">
    <w:abstractNumId w:val="7"/>
  </w:num>
  <w:num w:numId="4" w16cid:durableId="531306252">
    <w:abstractNumId w:val="2"/>
  </w:num>
  <w:num w:numId="5" w16cid:durableId="1087728327">
    <w:abstractNumId w:val="5"/>
  </w:num>
  <w:num w:numId="6" w16cid:durableId="214850898">
    <w:abstractNumId w:val="0"/>
  </w:num>
  <w:num w:numId="7" w16cid:durableId="246889814">
    <w:abstractNumId w:val="8"/>
  </w:num>
  <w:num w:numId="8" w16cid:durableId="1560627370">
    <w:abstractNumId w:val="4"/>
  </w:num>
  <w:num w:numId="9" w16cid:durableId="49773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5A"/>
    <w:rsid w:val="000851E8"/>
    <w:rsid w:val="000E1B61"/>
    <w:rsid w:val="000E6A9E"/>
    <w:rsid w:val="00151E34"/>
    <w:rsid w:val="00163280"/>
    <w:rsid w:val="00173F9B"/>
    <w:rsid w:val="00174A3A"/>
    <w:rsid w:val="001F3D94"/>
    <w:rsid w:val="00210D04"/>
    <w:rsid w:val="00217EDB"/>
    <w:rsid w:val="00345D88"/>
    <w:rsid w:val="003A1C02"/>
    <w:rsid w:val="003C1956"/>
    <w:rsid w:val="00444240"/>
    <w:rsid w:val="00471A40"/>
    <w:rsid w:val="0047747E"/>
    <w:rsid w:val="0049282E"/>
    <w:rsid w:val="004B604A"/>
    <w:rsid w:val="005205C0"/>
    <w:rsid w:val="00595607"/>
    <w:rsid w:val="005B7700"/>
    <w:rsid w:val="005C0F10"/>
    <w:rsid w:val="006F7429"/>
    <w:rsid w:val="00742846"/>
    <w:rsid w:val="00834249"/>
    <w:rsid w:val="00855626"/>
    <w:rsid w:val="00876C72"/>
    <w:rsid w:val="008A0772"/>
    <w:rsid w:val="008C6C95"/>
    <w:rsid w:val="00903210"/>
    <w:rsid w:val="009D67D7"/>
    <w:rsid w:val="00A0255A"/>
    <w:rsid w:val="00A17DEC"/>
    <w:rsid w:val="00A26777"/>
    <w:rsid w:val="00A54197"/>
    <w:rsid w:val="00B24793"/>
    <w:rsid w:val="00B62B3C"/>
    <w:rsid w:val="00B96967"/>
    <w:rsid w:val="00B96F41"/>
    <w:rsid w:val="00C86FEF"/>
    <w:rsid w:val="00D21F17"/>
    <w:rsid w:val="00D65344"/>
    <w:rsid w:val="00D82D48"/>
    <w:rsid w:val="00DC3C1D"/>
    <w:rsid w:val="00E9635F"/>
    <w:rsid w:val="00EB2DD9"/>
    <w:rsid w:val="00F06846"/>
    <w:rsid w:val="00F762F9"/>
    <w:rsid w:val="00FC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2E593"/>
  <w15:chartTrackingRefBased/>
  <w15:docId w15:val="{817678D3-B0D9-4BBD-BECE-1EA78C53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C1D"/>
  </w:style>
  <w:style w:type="paragraph" w:styleId="Heading1">
    <w:name w:val="heading 1"/>
    <w:basedOn w:val="Normal"/>
    <w:next w:val="Normal"/>
    <w:link w:val="Heading1Char"/>
    <w:uiPriority w:val="9"/>
    <w:qFormat/>
    <w:rsid w:val="00A02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5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5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5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5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5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5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5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5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5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5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3D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642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Kitamura Morão</dc:creator>
  <cp:keywords/>
  <dc:description/>
  <cp:lastModifiedBy>Renato Kitamura Morao</cp:lastModifiedBy>
  <cp:revision>38</cp:revision>
  <dcterms:created xsi:type="dcterms:W3CDTF">2025-12-14T00:22:00Z</dcterms:created>
  <dcterms:modified xsi:type="dcterms:W3CDTF">2026-06-12T13:47:00Z</dcterms:modified>
</cp:coreProperties>
</file>